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24F9" w14:textId="519802C0" w:rsidR="00625ADD" w:rsidRPr="00E718C4" w:rsidRDefault="00625ADD" w:rsidP="00E718C4">
      <w:pPr>
        <w:jc w:val="center"/>
        <w:rPr>
          <w:b/>
          <w:bCs/>
        </w:rPr>
      </w:pPr>
      <w:r w:rsidRPr="00E718C4">
        <w:rPr>
          <w:b/>
          <w:bCs/>
        </w:rPr>
        <w:t>Week Five</w:t>
      </w:r>
    </w:p>
    <w:p w14:paraId="48EB0B5B" w14:textId="77777777" w:rsidR="00625ADD" w:rsidRDefault="00625ADD"/>
    <w:p w14:paraId="2950BB6A" w14:textId="77777777" w:rsidR="00625ADD" w:rsidRDefault="00625ADD" w:rsidP="00625ADD">
      <w:r>
        <w:t>Chapters 9 &amp; 10</w:t>
      </w:r>
    </w:p>
    <w:p w14:paraId="1932959F" w14:textId="77777777" w:rsidR="00625ADD" w:rsidRDefault="00625ADD" w:rsidP="00625ADD">
      <w:r>
        <w:t>Life Span Development and Emotion &amp; Motivation</w:t>
      </w:r>
    </w:p>
    <w:p w14:paraId="44A2AC82" w14:textId="77777777" w:rsidR="00625ADD" w:rsidRDefault="00625ADD" w:rsidP="00625ADD"/>
    <w:p w14:paraId="2FC0D676" w14:textId="77777777" w:rsidR="00625ADD" w:rsidRDefault="00625ADD" w:rsidP="00625ADD">
      <w:r>
        <w:t xml:space="preserve">1. </w:t>
      </w:r>
      <w:proofErr w:type="spellStart"/>
      <w:r>
        <w:t>Innerspace</w:t>
      </w:r>
      <w:proofErr w:type="spellEnd"/>
      <w:r>
        <w:t xml:space="preserve"> Website:</w:t>
      </w:r>
    </w:p>
    <w:p w14:paraId="13F0418A" w14:textId="77777777" w:rsidR="00625ADD" w:rsidRDefault="00625ADD" w:rsidP="00625ADD"/>
    <w:p w14:paraId="030F085A" w14:textId="77777777" w:rsidR="00625ADD" w:rsidRDefault="00625ADD" w:rsidP="00625ADD">
      <w:r>
        <w:t>https://gaillouisehunter.wixsite.com/innerspace</w:t>
      </w:r>
    </w:p>
    <w:p w14:paraId="72C02787" w14:textId="77777777" w:rsidR="00625ADD" w:rsidRDefault="00625ADD" w:rsidP="00625ADD"/>
    <w:p w14:paraId="50B96725" w14:textId="77777777" w:rsidR="00625ADD" w:rsidRDefault="00625ADD" w:rsidP="00625ADD">
      <w:r>
        <w:t>2. DSM Case Studies - read and respond in 3 -4 sentences.</w:t>
      </w:r>
    </w:p>
    <w:p w14:paraId="73B6E602" w14:textId="77777777" w:rsidR="00625ADD" w:rsidRDefault="00625ADD" w:rsidP="00625ADD"/>
    <w:p w14:paraId="4AA2C653" w14:textId="77777777" w:rsidR="00625ADD" w:rsidRDefault="00625ADD" w:rsidP="00625ADD">
      <w:r>
        <w:t>3. Andrew Huberman Emotion Lecture:</w:t>
      </w:r>
    </w:p>
    <w:p w14:paraId="619F31B2" w14:textId="77777777" w:rsidR="00625ADD" w:rsidRDefault="00625ADD" w:rsidP="00625ADD"/>
    <w:p w14:paraId="334267CF" w14:textId="77777777" w:rsidR="00625ADD" w:rsidRDefault="00625ADD" w:rsidP="00625ADD">
      <w:r>
        <w:t>https://youtu.be/qdk7XuBgSjw?si=2tlCpZOUSHHWyYs9</w:t>
      </w:r>
    </w:p>
    <w:p w14:paraId="15954A7E" w14:textId="77777777" w:rsidR="00625ADD" w:rsidRDefault="00625ADD" w:rsidP="00625ADD"/>
    <w:p w14:paraId="1B577288" w14:textId="77777777" w:rsidR="00625ADD" w:rsidRDefault="00625ADD" w:rsidP="00625ADD">
      <w:r>
        <w:t xml:space="preserve">Review Erikson and Piaget Development models. </w:t>
      </w:r>
    </w:p>
    <w:p w14:paraId="04D18C13" w14:textId="77777777" w:rsidR="00625ADD" w:rsidRDefault="00625ADD" w:rsidP="00625ADD"/>
    <w:p w14:paraId="75F75F02" w14:textId="77777777" w:rsidR="00625ADD" w:rsidRDefault="00625ADD" w:rsidP="00625ADD">
      <w:r>
        <w:t>1. Complete your Erikson chart</w:t>
      </w:r>
    </w:p>
    <w:p w14:paraId="2E04D314" w14:textId="77777777" w:rsidR="00625ADD" w:rsidRDefault="00625ADD" w:rsidP="00625ADD">
      <w:r>
        <w:t xml:space="preserve">2. Read CBT Article </w:t>
      </w:r>
    </w:p>
    <w:p w14:paraId="0A2269C8" w14:textId="77777777" w:rsidR="00625ADD" w:rsidRDefault="00625ADD" w:rsidP="00625ADD">
      <w:r>
        <w:t>3. Watch Personality Disorders A, B, &amp; C</w:t>
      </w:r>
    </w:p>
    <w:p w14:paraId="6540C405" w14:textId="77777777" w:rsidR="00625ADD" w:rsidRDefault="00625ADD" w:rsidP="00625ADD"/>
    <w:p w14:paraId="00ACCDA9" w14:textId="77777777" w:rsidR="00625ADD" w:rsidRDefault="00625ADD" w:rsidP="00625ADD">
      <w:r>
        <w:t>A - https://youtu.be/KA-QZHjmMx8?si=HZty9VnO5NGOXOln</w:t>
      </w:r>
    </w:p>
    <w:p w14:paraId="005A77B5" w14:textId="77777777" w:rsidR="00625ADD" w:rsidRDefault="00625ADD" w:rsidP="00625ADD"/>
    <w:p w14:paraId="29AF0DC8" w14:textId="77777777" w:rsidR="00625ADD" w:rsidRDefault="00625ADD" w:rsidP="00625ADD">
      <w:r>
        <w:t>B - https://youtu.be/QP-zUnPoBZM?si=kFQXoP6hKVjRgFY-</w:t>
      </w:r>
    </w:p>
    <w:p w14:paraId="3BB08B62" w14:textId="77777777" w:rsidR="00625ADD" w:rsidRDefault="00625ADD" w:rsidP="00625ADD"/>
    <w:p w14:paraId="7EDFF4E1" w14:textId="77777777" w:rsidR="00625ADD" w:rsidRDefault="00625ADD" w:rsidP="00625ADD"/>
    <w:p w14:paraId="6056A76A" w14:textId="70C26A79" w:rsidR="00625ADD" w:rsidRDefault="00625ADD" w:rsidP="00625ADD">
      <w:r>
        <w:lastRenderedPageBreak/>
        <w:t>C - https://youtu.be/OpXLUTp2PwA?si=nJ82piaYTvjlkuiw</w:t>
      </w:r>
    </w:p>
    <w:p w14:paraId="6EE91173" w14:textId="35185CA0" w:rsidR="00625ADD" w:rsidRDefault="00625ADD">
      <w:r w:rsidRPr="00625ADD">
        <w:t>Read and respond to the case study in 3 - 4 sentences. See the attachments emailed/messaged to you with 1 page each.</w:t>
      </w:r>
    </w:p>
    <w:p w14:paraId="444B74E2" w14:textId="77777777" w:rsidR="00625ADD" w:rsidRPr="00625ADD" w:rsidRDefault="00625ADD" w:rsidP="00625ADD">
      <w:r w:rsidRPr="00625ADD">
        <w:t>Please read this article and respond with your opinion of its effectiveness.</w:t>
      </w:r>
    </w:p>
    <w:p w14:paraId="1DCFC949" w14:textId="77777777" w:rsidR="00625ADD" w:rsidRPr="00625ADD" w:rsidRDefault="00625ADD" w:rsidP="00625ADD">
      <w:hyperlink r:id="rId5" w:tgtFrame="_blank" w:history="1">
        <w:r w:rsidRPr="00625ADD">
          <w:rPr>
            <w:rStyle w:val="Hyperlink"/>
          </w:rPr>
          <w:t>https://pmc.ncbi.nlm.nih.gov/articles/PMC848905</w:t>
        </w:r>
      </w:hyperlink>
    </w:p>
    <w:p w14:paraId="45C64A96" w14:textId="77777777" w:rsidR="00625ADD" w:rsidRDefault="00625ADD"/>
    <w:p w14:paraId="1B990B72" w14:textId="081B2A28" w:rsidR="00625ADD" w:rsidRDefault="00625ADD">
      <w:r w:rsidRPr="00625ADD">
        <w:t>Fill in Erikson’s Developmental Stages chart with personal experiences, up to your current age (at least 4 sentences each).</w:t>
      </w:r>
    </w:p>
    <w:p w14:paraId="5FEF4520" w14:textId="77777777" w:rsidR="00625ADD" w:rsidRPr="00625ADD" w:rsidRDefault="00625ADD" w:rsidP="00625ADD">
      <w:r w:rsidRPr="00625ADD">
        <w:t>Please read Chapter 9 and answer these Personal Application Questions.</w:t>
      </w:r>
    </w:p>
    <w:p w14:paraId="793BC645" w14:textId="77777777" w:rsidR="00625ADD" w:rsidRPr="00625ADD" w:rsidRDefault="00625ADD" w:rsidP="00625ADD"/>
    <w:p w14:paraId="0532499E" w14:textId="77777777" w:rsidR="00625ADD" w:rsidRPr="00625ADD" w:rsidRDefault="00625ADD" w:rsidP="00625ADD">
      <w:r w:rsidRPr="00625ADD">
        <w:rPr>
          <w:b/>
          <w:bCs/>
        </w:rPr>
        <w:t>30</w:t>
      </w:r>
      <w:r w:rsidRPr="00625ADD">
        <w:t>.How are you different today from the person you were at 6 years old? What about at 16 years old? How are you the same as the person you were at those ages?</w:t>
      </w:r>
    </w:p>
    <w:p w14:paraId="753EF24F" w14:textId="77777777" w:rsidR="00625ADD" w:rsidRPr="00625ADD" w:rsidRDefault="00625ADD" w:rsidP="00625ADD">
      <w:r w:rsidRPr="00625ADD">
        <w:rPr>
          <w:b/>
          <w:bCs/>
        </w:rPr>
        <w:t>31</w:t>
      </w:r>
      <w:r w:rsidRPr="00625ADD">
        <w:t>.Your 3-year-old daughter is not yet potty trained. Based on what you know about the normative approach, should you be concerned? Why or why not?</w:t>
      </w:r>
    </w:p>
    <w:p w14:paraId="0AE2BE95" w14:textId="77777777" w:rsidR="00625ADD" w:rsidRPr="00625ADD" w:rsidRDefault="00625ADD" w:rsidP="00625ADD">
      <w:r w:rsidRPr="00625ADD">
        <w:rPr>
          <w:b/>
          <w:bCs/>
        </w:rPr>
        <w:t>32</w:t>
      </w:r>
      <w:r w:rsidRPr="00625ADD">
        <w:t>.Explain how you would use your understanding of one of the major developmental theories to deal with each of the difficulties listed below:</w:t>
      </w:r>
    </w:p>
    <w:p w14:paraId="37B6139A" w14:textId="77777777" w:rsidR="00625ADD" w:rsidRPr="00625ADD" w:rsidRDefault="00625ADD" w:rsidP="00625ADD">
      <w:pPr>
        <w:numPr>
          <w:ilvl w:val="0"/>
          <w:numId w:val="13"/>
        </w:numPr>
      </w:pPr>
      <w:r w:rsidRPr="00625ADD">
        <w:t>Your infant daughter puts everything in her mouth, including the dog's food.</w:t>
      </w:r>
    </w:p>
    <w:p w14:paraId="5F1ABAA2" w14:textId="77777777" w:rsidR="00625ADD" w:rsidRPr="00625ADD" w:rsidRDefault="00625ADD" w:rsidP="00625ADD">
      <w:pPr>
        <w:numPr>
          <w:ilvl w:val="0"/>
          <w:numId w:val="13"/>
        </w:numPr>
      </w:pPr>
      <w:r w:rsidRPr="00625ADD">
        <w:t>Your eight-year-old son is failing math; all he cares about is baseball.</w:t>
      </w:r>
    </w:p>
    <w:p w14:paraId="1F76C1D4" w14:textId="77777777" w:rsidR="00625ADD" w:rsidRPr="00625ADD" w:rsidRDefault="00625ADD" w:rsidP="00625ADD">
      <w:pPr>
        <w:numPr>
          <w:ilvl w:val="0"/>
          <w:numId w:val="13"/>
        </w:numPr>
      </w:pPr>
      <w:r w:rsidRPr="00625ADD">
        <w:t>Your two-year-old daughter refuses to wear the clothes you pick for her every morning, which makes getting dressed a twenty-minute battle.</w:t>
      </w:r>
    </w:p>
    <w:p w14:paraId="29F6A7DA" w14:textId="77777777" w:rsidR="00625ADD" w:rsidRPr="00625ADD" w:rsidRDefault="00625ADD" w:rsidP="00625ADD">
      <w:pPr>
        <w:numPr>
          <w:ilvl w:val="0"/>
          <w:numId w:val="13"/>
        </w:numPr>
      </w:pPr>
      <w:r w:rsidRPr="00625ADD">
        <w:t>Your sixty-eight-year-old neighbor is chronically depressed and feels they have wasted their life.</w:t>
      </w:r>
    </w:p>
    <w:p w14:paraId="769214C2" w14:textId="77777777" w:rsidR="00625ADD" w:rsidRPr="00625ADD" w:rsidRDefault="00625ADD" w:rsidP="00625ADD">
      <w:pPr>
        <w:numPr>
          <w:ilvl w:val="0"/>
          <w:numId w:val="13"/>
        </w:numPr>
      </w:pPr>
      <w:r w:rsidRPr="00625ADD">
        <w:t>Your 18-year-old daughter has decided not to go to college. Instead she’s moving to Colorado to become a ski instructor.</w:t>
      </w:r>
    </w:p>
    <w:p w14:paraId="5D334A04" w14:textId="77777777" w:rsidR="00625ADD" w:rsidRPr="00625ADD" w:rsidRDefault="00625ADD" w:rsidP="00625ADD">
      <w:pPr>
        <w:numPr>
          <w:ilvl w:val="0"/>
          <w:numId w:val="13"/>
        </w:numPr>
      </w:pPr>
      <w:r w:rsidRPr="00625ADD">
        <w:t>Your 11-year-old son is the class bully.</w:t>
      </w:r>
    </w:p>
    <w:p w14:paraId="13AB58E4" w14:textId="77777777" w:rsidR="00625ADD" w:rsidRPr="00625ADD" w:rsidRDefault="00625ADD" w:rsidP="00625ADD">
      <w:r w:rsidRPr="00625ADD">
        <w:rPr>
          <w:b/>
          <w:bCs/>
        </w:rPr>
        <w:t>33</w:t>
      </w:r>
      <w:r w:rsidRPr="00625ADD">
        <w:t>.Which parenting style describes how you were raised? Provide an example or two to support your answer.</w:t>
      </w:r>
    </w:p>
    <w:p w14:paraId="2F7DE9B6" w14:textId="77777777" w:rsidR="00625ADD" w:rsidRPr="00625ADD" w:rsidRDefault="00625ADD" w:rsidP="00625ADD">
      <w:r w:rsidRPr="00625ADD">
        <w:rPr>
          <w:b/>
          <w:bCs/>
        </w:rPr>
        <w:t>34</w:t>
      </w:r>
      <w:r w:rsidRPr="00625ADD">
        <w:t>.Would you describe your experience of puberty as one of pride or embarrassment? Why?</w:t>
      </w:r>
    </w:p>
    <w:p w14:paraId="0C7BBE84" w14:textId="77777777" w:rsidR="00625ADD" w:rsidRPr="00625ADD" w:rsidRDefault="00625ADD" w:rsidP="00625ADD">
      <w:r w:rsidRPr="00625ADD">
        <w:rPr>
          <w:b/>
          <w:bCs/>
        </w:rPr>
        <w:lastRenderedPageBreak/>
        <w:t>35</w:t>
      </w:r>
      <w:r w:rsidRPr="00625ADD">
        <w:t>.Your best friend is a smoker who just found out she is pregnant. What would you tell her about smoking and pregnancy?</w:t>
      </w:r>
    </w:p>
    <w:p w14:paraId="024887CD" w14:textId="77777777" w:rsidR="00625ADD" w:rsidRPr="00625ADD" w:rsidRDefault="00625ADD" w:rsidP="00625ADD">
      <w:r w:rsidRPr="00625ADD">
        <w:rPr>
          <w:b/>
          <w:bCs/>
        </w:rPr>
        <w:t>36</w:t>
      </w:r>
      <w:r w:rsidRPr="00625ADD">
        <w:t>.Imagine you are a nurse working at a clinic that provides prenatal care for pregnant women. Your patient, Anna, has heard that it’s a good idea to play music for her unborn baby, and she wants to know when her baby’s hearing will develop. What will you tell her?</w:t>
      </w:r>
    </w:p>
    <w:p w14:paraId="338E7FA4" w14:textId="77777777" w:rsidR="00625ADD" w:rsidRPr="00625ADD" w:rsidRDefault="00625ADD" w:rsidP="00625ADD">
      <w:r w:rsidRPr="00625ADD">
        <w:rPr>
          <w:b/>
          <w:bCs/>
        </w:rPr>
        <w:t>37</w:t>
      </w:r>
      <w:r w:rsidRPr="00625ADD">
        <w:t>.Have you ever had to cope with the loss of a loved one? If so, what concepts described in this section provide context that may help you understand your experience and process of grieving?</w:t>
      </w:r>
    </w:p>
    <w:p w14:paraId="7CC38AF2" w14:textId="77777777" w:rsidR="00625ADD" w:rsidRPr="00625ADD" w:rsidRDefault="00625ADD" w:rsidP="00625ADD">
      <w:r w:rsidRPr="00625ADD">
        <w:rPr>
          <w:b/>
          <w:bCs/>
        </w:rPr>
        <w:t>38</w:t>
      </w:r>
      <w:r w:rsidRPr="00625ADD">
        <w:t>.If you were diagnosed with a terminal illness would you choose hospice care or a traditional death in a hospital? Why?</w:t>
      </w:r>
    </w:p>
    <w:p w14:paraId="40C7E72B" w14:textId="77777777" w:rsidR="00625ADD" w:rsidRDefault="00625ADD"/>
    <w:p w14:paraId="48C4A7D2" w14:textId="77777777" w:rsidR="00625ADD" w:rsidRPr="00625ADD" w:rsidRDefault="00625ADD" w:rsidP="00625ADD">
      <w:r w:rsidRPr="00625ADD">
        <w:t>Please read Chapter 10 and answer these Review Questions.</w:t>
      </w:r>
    </w:p>
    <w:p w14:paraId="3B66FE1A" w14:textId="77777777" w:rsidR="00625ADD" w:rsidRPr="00625ADD" w:rsidRDefault="00625ADD" w:rsidP="00625ADD"/>
    <w:p w14:paraId="792F0AFA" w14:textId="77777777" w:rsidR="00625ADD" w:rsidRPr="00625ADD" w:rsidRDefault="00625ADD" w:rsidP="00625ADD">
      <w:r w:rsidRPr="00625ADD">
        <w:rPr>
          <w:b/>
          <w:bCs/>
        </w:rPr>
        <w:t>1</w:t>
      </w:r>
      <w:r w:rsidRPr="00625ADD">
        <w:t>.Need for ________ refers to maintaining positive relationships with others.</w:t>
      </w:r>
    </w:p>
    <w:p w14:paraId="1CC5095D" w14:textId="77777777" w:rsidR="00625ADD" w:rsidRPr="00625ADD" w:rsidRDefault="00625ADD" w:rsidP="00625ADD">
      <w:pPr>
        <w:numPr>
          <w:ilvl w:val="0"/>
          <w:numId w:val="1"/>
        </w:numPr>
      </w:pPr>
      <w:r w:rsidRPr="00625ADD">
        <w:t>achievement</w:t>
      </w:r>
    </w:p>
    <w:p w14:paraId="4E050808" w14:textId="77777777" w:rsidR="00625ADD" w:rsidRPr="00625ADD" w:rsidRDefault="00625ADD" w:rsidP="00625ADD">
      <w:pPr>
        <w:numPr>
          <w:ilvl w:val="0"/>
          <w:numId w:val="1"/>
        </w:numPr>
      </w:pPr>
      <w:r w:rsidRPr="00625ADD">
        <w:t>affiliation</w:t>
      </w:r>
    </w:p>
    <w:p w14:paraId="3211ED2E" w14:textId="77777777" w:rsidR="00625ADD" w:rsidRPr="00625ADD" w:rsidRDefault="00625ADD" w:rsidP="00625ADD">
      <w:pPr>
        <w:numPr>
          <w:ilvl w:val="0"/>
          <w:numId w:val="1"/>
        </w:numPr>
      </w:pPr>
      <w:r w:rsidRPr="00625ADD">
        <w:t>intimacy</w:t>
      </w:r>
    </w:p>
    <w:p w14:paraId="74C4C21E" w14:textId="77777777" w:rsidR="00625ADD" w:rsidRPr="00625ADD" w:rsidRDefault="00625ADD" w:rsidP="00625ADD">
      <w:pPr>
        <w:numPr>
          <w:ilvl w:val="0"/>
          <w:numId w:val="1"/>
        </w:numPr>
      </w:pPr>
      <w:r w:rsidRPr="00625ADD">
        <w:t>power</w:t>
      </w:r>
    </w:p>
    <w:p w14:paraId="3B57F2E2" w14:textId="77777777" w:rsidR="00625ADD" w:rsidRPr="00625ADD" w:rsidRDefault="00625ADD" w:rsidP="00625ADD">
      <w:r w:rsidRPr="00625ADD">
        <w:rPr>
          <w:b/>
          <w:bCs/>
        </w:rPr>
        <w:t>2</w:t>
      </w:r>
      <w:r w:rsidRPr="00625ADD">
        <w:t>.________ proposed the hierarchy of needs.</w:t>
      </w:r>
    </w:p>
    <w:p w14:paraId="380D96DA" w14:textId="77777777" w:rsidR="00625ADD" w:rsidRPr="00625ADD" w:rsidRDefault="00625ADD" w:rsidP="00625ADD">
      <w:pPr>
        <w:numPr>
          <w:ilvl w:val="0"/>
          <w:numId w:val="2"/>
        </w:numPr>
      </w:pPr>
      <w:r w:rsidRPr="00625ADD">
        <w:t>William James</w:t>
      </w:r>
    </w:p>
    <w:p w14:paraId="7C60FF5C" w14:textId="77777777" w:rsidR="00625ADD" w:rsidRPr="00625ADD" w:rsidRDefault="00625ADD" w:rsidP="00625ADD">
      <w:pPr>
        <w:numPr>
          <w:ilvl w:val="0"/>
          <w:numId w:val="2"/>
        </w:numPr>
      </w:pPr>
      <w:r w:rsidRPr="00625ADD">
        <w:t>David McClelland</w:t>
      </w:r>
    </w:p>
    <w:p w14:paraId="30316848" w14:textId="77777777" w:rsidR="00625ADD" w:rsidRPr="00625ADD" w:rsidRDefault="00625ADD" w:rsidP="00625ADD">
      <w:pPr>
        <w:numPr>
          <w:ilvl w:val="0"/>
          <w:numId w:val="2"/>
        </w:numPr>
      </w:pPr>
      <w:r w:rsidRPr="00625ADD">
        <w:t>Abraham Maslow</w:t>
      </w:r>
    </w:p>
    <w:p w14:paraId="727A4F5F" w14:textId="77777777" w:rsidR="00625ADD" w:rsidRPr="00625ADD" w:rsidRDefault="00625ADD" w:rsidP="00625ADD">
      <w:pPr>
        <w:numPr>
          <w:ilvl w:val="0"/>
          <w:numId w:val="2"/>
        </w:numPr>
      </w:pPr>
      <w:r w:rsidRPr="00625ADD">
        <w:t>Albert Bandura</w:t>
      </w:r>
    </w:p>
    <w:p w14:paraId="5943D8B6" w14:textId="77777777" w:rsidR="00625ADD" w:rsidRPr="00625ADD" w:rsidRDefault="00625ADD" w:rsidP="00625ADD">
      <w:r w:rsidRPr="00625ADD">
        <w:rPr>
          <w:b/>
          <w:bCs/>
        </w:rPr>
        <w:t>3</w:t>
      </w:r>
      <w:r w:rsidRPr="00625ADD">
        <w:t>.________ is an individual’s belief in her capability to complete some task.</w:t>
      </w:r>
    </w:p>
    <w:p w14:paraId="1ADD98DC" w14:textId="77777777" w:rsidR="00625ADD" w:rsidRPr="00625ADD" w:rsidRDefault="00625ADD" w:rsidP="00625ADD">
      <w:pPr>
        <w:numPr>
          <w:ilvl w:val="0"/>
          <w:numId w:val="3"/>
        </w:numPr>
      </w:pPr>
      <w:r w:rsidRPr="00625ADD">
        <w:t>physiological needs</w:t>
      </w:r>
    </w:p>
    <w:p w14:paraId="423DE220" w14:textId="77777777" w:rsidR="00625ADD" w:rsidRPr="00625ADD" w:rsidRDefault="00625ADD" w:rsidP="00625ADD">
      <w:pPr>
        <w:numPr>
          <w:ilvl w:val="0"/>
          <w:numId w:val="3"/>
        </w:numPr>
      </w:pPr>
      <w:r w:rsidRPr="00625ADD">
        <w:t>self-esteem</w:t>
      </w:r>
    </w:p>
    <w:p w14:paraId="5B18B3EC" w14:textId="77777777" w:rsidR="00625ADD" w:rsidRPr="00625ADD" w:rsidRDefault="00625ADD" w:rsidP="00625ADD">
      <w:pPr>
        <w:numPr>
          <w:ilvl w:val="0"/>
          <w:numId w:val="3"/>
        </w:numPr>
      </w:pPr>
      <w:r w:rsidRPr="00625ADD">
        <w:t>self-actualization</w:t>
      </w:r>
    </w:p>
    <w:p w14:paraId="5DBB5DD1" w14:textId="77777777" w:rsidR="00625ADD" w:rsidRPr="00625ADD" w:rsidRDefault="00625ADD" w:rsidP="00625ADD">
      <w:pPr>
        <w:numPr>
          <w:ilvl w:val="0"/>
          <w:numId w:val="3"/>
        </w:numPr>
      </w:pPr>
      <w:r w:rsidRPr="00625ADD">
        <w:t>self-efficacy</w:t>
      </w:r>
    </w:p>
    <w:p w14:paraId="780B0924" w14:textId="77777777" w:rsidR="00625ADD" w:rsidRPr="00625ADD" w:rsidRDefault="00625ADD" w:rsidP="00625ADD">
      <w:r w:rsidRPr="00625ADD">
        <w:rPr>
          <w:b/>
          <w:bCs/>
        </w:rPr>
        <w:t>4</w:t>
      </w:r>
      <w:r w:rsidRPr="00625ADD">
        <w:t>.Carl mows the yard of his elderly neighbor each week for $20. What type of motivation is this?</w:t>
      </w:r>
    </w:p>
    <w:p w14:paraId="5A6AB1B2" w14:textId="77777777" w:rsidR="00625ADD" w:rsidRPr="00625ADD" w:rsidRDefault="00625ADD" w:rsidP="00625ADD">
      <w:pPr>
        <w:numPr>
          <w:ilvl w:val="0"/>
          <w:numId w:val="4"/>
        </w:numPr>
      </w:pPr>
      <w:r w:rsidRPr="00625ADD">
        <w:t>extrinsic</w:t>
      </w:r>
    </w:p>
    <w:p w14:paraId="4A2FF12D" w14:textId="77777777" w:rsidR="00625ADD" w:rsidRPr="00625ADD" w:rsidRDefault="00625ADD" w:rsidP="00625ADD">
      <w:pPr>
        <w:numPr>
          <w:ilvl w:val="0"/>
          <w:numId w:val="4"/>
        </w:numPr>
      </w:pPr>
      <w:r w:rsidRPr="00625ADD">
        <w:t>intrinsic</w:t>
      </w:r>
    </w:p>
    <w:p w14:paraId="2C441A53" w14:textId="77777777" w:rsidR="00625ADD" w:rsidRPr="00625ADD" w:rsidRDefault="00625ADD" w:rsidP="00625ADD">
      <w:pPr>
        <w:numPr>
          <w:ilvl w:val="0"/>
          <w:numId w:val="4"/>
        </w:numPr>
      </w:pPr>
      <w:r w:rsidRPr="00625ADD">
        <w:t>drive</w:t>
      </w:r>
    </w:p>
    <w:p w14:paraId="4BB2A6DC" w14:textId="77777777" w:rsidR="00625ADD" w:rsidRPr="00625ADD" w:rsidRDefault="00625ADD" w:rsidP="00625ADD">
      <w:pPr>
        <w:numPr>
          <w:ilvl w:val="0"/>
          <w:numId w:val="4"/>
        </w:numPr>
      </w:pPr>
      <w:r w:rsidRPr="00625ADD">
        <w:t>biological</w:t>
      </w:r>
    </w:p>
    <w:p w14:paraId="1FB8356B" w14:textId="77777777" w:rsidR="00625ADD" w:rsidRPr="00625ADD" w:rsidRDefault="00625ADD" w:rsidP="00625ADD">
      <w:r w:rsidRPr="00625ADD">
        <w:rPr>
          <w:b/>
          <w:bCs/>
        </w:rPr>
        <w:t>5</w:t>
      </w:r>
      <w:r w:rsidRPr="00625ADD">
        <w:t>.According to your reading, nearly ________ of the adult population in the United States can be classified as obese.</w:t>
      </w:r>
    </w:p>
    <w:p w14:paraId="78E60822" w14:textId="77777777" w:rsidR="00625ADD" w:rsidRPr="00625ADD" w:rsidRDefault="00625ADD" w:rsidP="00625ADD">
      <w:pPr>
        <w:numPr>
          <w:ilvl w:val="0"/>
          <w:numId w:val="5"/>
        </w:numPr>
      </w:pPr>
      <w:r w:rsidRPr="00625ADD">
        <w:t>one half</w:t>
      </w:r>
    </w:p>
    <w:p w14:paraId="2BD2FE62" w14:textId="77777777" w:rsidR="00625ADD" w:rsidRPr="00625ADD" w:rsidRDefault="00625ADD" w:rsidP="00625ADD">
      <w:pPr>
        <w:numPr>
          <w:ilvl w:val="0"/>
          <w:numId w:val="5"/>
        </w:numPr>
      </w:pPr>
      <w:r w:rsidRPr="00625ADD">
        <w:t>one third</w:t>
      </w:r>
    </w:p>
    <w:p w14:paraId="5875BD28" w14:textId="77777777" w:rsidR="00625ADD" w:rsidRPr="00625ADD" w:rsidRDefault="00625ADD" w:rsidP="00625ADD">
      <w:pPr>
        <w:numPr>
          <w:ilvl w:val="0"/>
          <w:numId w:val="5"/>
        </w:numPr>
      </w:pPr>
      <w:r w:rsidRPr="00625ADD">
        <w:t>one fourth</w:t>
      </w:r>
    </w:p>
    <w:p w14:paraId="37E69347" w14:textId="77777777" w:rsidR="00625ADD" w:rsidRPr="00625ADD" w:rsidRDefault="00625ADD" w:rsidP="00625ADD">
      <w:pPr>
        <w:numPr>
          <w:ilvl w:val="0"/>
          <w:numId w:val="5"/>
        </w:numPr>
      </w:pPr>
      <w:r w:rsidRPr="00625ADD">
        <w:t>one fifth</w:t>
      </w:r>
    </w:p>
    <w:p w14:paraId="23ACEC47" w14:textId="77777777" w:rsidR="00625ADD" w:rsidRPr="00625ADD" w:rsidRDefault="00625ADD" w:rsidP="00625ADD">
      <w:r w:rsidRPr="00625ADD">
        <w:rPr>
          <w:b/>
          <w:bCs/>
        </w:rPr>
        <w:t>6</w:t>
      </w:r>
      <w:r w:rsidRPr="00625ADD">
        <w:t>.________ is a chemical messenger secreted by fat cells that acts as an appetite suppressant.</w:t>
      </w:r>
    </w:p>
    <w:p w14:paraId="3BF11F55" w14:textId="77777777" w:rsidR="00625ADD" w:rsidRPr="00625ADD" w:rsidRDefault="00625ADD" w:rsidP="00625ADD">
      <w:pPr>
        <w:numPr>
          <w:ilvl w:val="0"/>
          <w:numId w:val="6"/>
        </w:numPr>
      </w:pPr>
      <w:r w:rsidRPr="00625ADD">
        <w:t>orexin</w:t>
      </w:r>
    </w:p>
    <w:p w14:paraId="2C4BDAEB" w14:textId="77777777" w:rsidR="00625ADD" w:rsidRPr="00625ADD" w:rsidRDefault="00625ADD" w:rsidP="00625ADD">
      <w:pPr>
        <w:numPr>
          <w:ilvl w:val="0"/>
          <w:numId w:val="6"/>
        </w:numPr>
      </w:pPr>
      <w:r w:rsidRPr="00625ADD">
        <w:t>angiotensin</w:t>
      </w:r>
    </w:p>
    <w:p w14:paraId="751A3772" w14:textId="77777777" w:rsidR="00625ADD" w:rsidRPr="00625ADD" w:rsidRDefault="00625ADD" w:rsidP="00625ADD">
      <w:pPr>
        <w:numPr>
          <w:ilvl w:val="0"/>
          <w:numId w:val="6"/>
        </w:numPr>
      </w:pPr>
      <w:r w:rsidRPr="00625ADD">
        <w:t>leptin</w:t>
      </w:r>
    </w:p>
    <w:p w14:paraId="09CDF499" w14:textId="77777777" w:rsidR="00625ADD" w:rsidRPr="00625ADD" w:rsidRDefault="00625ADD" w:rsidP="00625ADD">
      <w:pPr>
        <w:numPr>
          <w:ilvl w:val="0"/>
          <w:numId w:val="6"/>
        </w:numPr>
      </w:pPr>
      <w:r w:rsidRPr="00625ADD">
        <w:t>ghrelin</w:t>
      </w:r>
    </w:p>
    <w:p w14:paraId="3D2D3F83" w14:textId="77777777" w:rsidR="00625ADD" w:rsidRPr="00625ADD" w:rsidRDefault="00625ADD" w:rsidP="00625ADD">
      <w:r w:rsidRPr="00625ADD">
        <w:rPr>
          <w:b/>
          <w:bCs/>
        </w:rPr>
        <w:t>7</w:t>
      </w:r>
      <w:r w:rsidRPr="00625ADD">
        <w:t>.________ is characterized by episodes of binge eating followed by attempts to compensate for the excessive amount of food that was consumed.</w:t>
      </w:r>
    </w:p>
    <w:p w14:paraId="0BEA6BB2" w14:textId="77777777" w:rsidR="00625ADD" w:rsidRPr="00625ADD" w:rsidRDefault="00625ADD" w:rsidP="00625ADD">
      <w:pPr>
        <w:numPr>
          <w:ilvl w:val="0"/>
          <w:numId w:val="7"/>
        </w:numPr>
      </w:pPr>
      <w:r w:rsidRPr="00625ADD">
        <w:t>Prader-Willi syndrome</w:t>
      </w:r>
    </w:p>
    <w:p w14:paraId="3B323CBE" w14:textId="77777777" w:rsidR="00625ADD" w:rsidRPr="00625ADD" w:rsidRDefault="00625ADD" w:rsidP="00625ADD">
      <w:pPr>
        <w:numPr>
          <w:ilvl w:val="0"/>
          <w:numId w:val="7"/>
        </w:numPr>
      </w:pPr>
      <w:proofErr w:type="spellStart"/>
      <w:r w:rsidRPr="00625ADD">
        <w:t>msevere</w:t>
      </w:r>
      <w:proofErr w:type="spellEnd"/>
      <w:r w:rsidRPr="00625ADD">
        <w:t xml:space="preserve"> obesity</w:t>
      </w:r>
    </w:p>
    <w:p w14:paraId="11511DE4" w14:textId="77777777" w:rsidR="00625ADD" w:rsidRPr="00625ADD" w:rsidRDefault="00625ADD" w:rsidP="00625ADD">
      <w:pPr>
        <w:numPr>
          <w:ilvl w:val="0"/>
          <w:numId w:val="7"/>
        </w:numPr>
      </w:pPr>
      <w:r w:rsidRPr="00625ADD">
        <w:t>anorexia nervosa</w:t>
      </w:r>
    </w:p>
    <w:p w14:paraId="6FF477A3" w14:textId="77777777" w:rsidR="00625ADD" w:rsidRPr="00625ADD" w:rsidRDefault="00625ADD" w:rsidP="00625ADD">
      <w:pPr>
        <w:numPr>
          <w:ilvl w:val="0"/>
          <w:numId w:val="7"/>
        </w:numPr>
      </w:pPr>
      <w:r w:rsidRPr="00625ADD">
        <w:t>bulimia nervosa</w:t>
      </w:r>
    </w:p>
    <w:p w14:paraId="109E90D1" w14:textId="77777777" w:rsidR="00625ADD" w:rsidRPr="00625ADD" w:rsidRDefault="00625ADD" w:rsidP="00625ADD">
      <w:r w:rsidRPr="00625ADD">
        <w:rPr>
          <w:b/>
          <w:bCs/>
        </w:rPr>
        <w:t>8</w:t>
      </w:r>
      <w:r w:rsidRPr="00625ADD">
        <w:t>.In order to be classified as severely obese, an adult must have a BMI of ________.</w:t>
      </w:r>
    </w:p>
    <w:p w14:paraId="2E266B48" w14:textId="77777777" w:rsidR="00625ADD" w:rsidRPr="00625ADD" w:rsidRDefault="00625ADD" w:rsidP="00625ADD">
      <w:pPr>
        <w:numPr>
          <w:ilvl w:val="0"/>
          <w:numId w:val="8"/>
        </w:numPr>
      </w:pPr>
      <w:r w:rsidRPr="00625ADD">
        <w:t>less than 25</w:t>
      </w:r>
    </w:p>
    <w:p w14:paraId="12EE7C54" w14:textId="77777777" w:rsidR="00625ADD" w:rsidRPr="00625ADD" w:rsidRDefault="00625ADD" w:rsidP="00625ADD">
      <w:pPr>
        <w:numPr>
          <w:ilvl w:val="0"/>
          <w:numId w:val="8"/>
        </w:numPr>
      </w:pPr>
      <w:r w:rsidRPr="00625ADD">
        <w:t>25–29.9</w:t>
      </w:r>
    </w:p>
    <w:p w14:paraId="62246DD1" w14:textId="77777777" w:rsidR="00625ADD" w:rsidRPr="00625ADD" w:rsidRDefault="00625ADD" w:rsidP="00625ADD">
      <w:pPr>
        <w:numPr>
          <w:ilvl w:val="0"/>
          <w:numId w:val="8"/>
        </w:numPr>
      </w:pPr>
      <w:r w:rsidRPr="00625ADD">
        <w:t>30–39.9</w:t>
      </w:r>
    </w:p>
    <w:p w14:paraId="2A95D9D2" w14:textId="77777777" w:rsidR="00625ADD" w:rsidRPr="00625ADD" w:rsidRDefault="00625ADD" w:rsidP="00625ADD">
      <w:pPr>
        <w:numPr>
          <w:ilvl w:val="0"/>
          <w:numId w:val="8"/>
        </w:numPr>
      </w:pPr>
      <w:r w:rsidRPr="00625ADD">
        <w:t>40 or more</w:t>
      </w:r>
    </w:p>
    <w:p w14:paraId="51D22089" w14:textId="77777777" w:rsidR="00625ADD" w:rsidRPr="00625ADD" w:rsidRDefault="00625ADD" w:rsidP="00625ADD">
      <w:r w:rsidRPr="00625ADD">
        <w:rPr>
          <w:b/>
          <w:bCs/>
        </w:rPr>
        <w:t>9</w:t>
      </w:r>
      <w:r w:rsidRPr="00625ADD">
        <w:t>.Animal research suggests that in male rats the ________ is critical for the ability to engage in sexual behavior, but not for the motivation to do so.</w:t>
      </w:r>
    </w:p>
    <w:p w14:paraId="0536FA0B" w14:textId="77777777" w:rsidR="00625ADD" w:rsidRPr="00625ADD" w:rsidRDefault="00625ADD" w:rsidP="00625ADD">
      <w:pPr>
        <w:numPr>
          <w:ilvl w:val="0"/>
          <w:numId w:val="9"/>
        </w:numPr>
      </w:pPr>
      <w:r w:rsidRPr="00625ADD">
        <w:t xml:space="preserve">nucleus </w:t>
      </w:r>
      <w:proofErr w:type="spellStart"/>
      <w:r w:rsidRPr="00625ADD">
        <w:t>accumbens</w:t>
      </w:r>
      <w:proofErr w:type="spellEnd"/>
    </w:p>
    <w:p w14:paraId="29233C68" w14:textId="77777777" w:rsidR="00625ADD" w:rsidRPr="00625ADD" w:rsidRDefault="00625ADD" w:rsidP="00625ADD">
      <w:pPr>
        <w:numPr>
          <w:ilvl w:val="0"/>
          <w:numId w:val="9"/>
        </w:numPr>
      </w:pPr>
      <w:r w:rsidRPr="00625ADD">
        <w:t>amygdala</w:t>
      </w:r>
    </w:p>
    <w:p w14:paraId="47D13567" w14:textId="77777777" w:rsidR="00625ADD" w:rsidRPr="00625ADD" w:rsidRDefault="00625ADD" w:rsidP="00625ADD">
      <w:pPr>
        <w:numPr>
          <w:ilvl w:val="0"/>
          <w:numId w:val="9"/>
        </w:numPr>
      </w:pPr>
      <w:r w:rsidRPr="00625ADD">
        <w:t>medial preoptic area of the hypothalamus</w:t>
      </w:r>
    </w:p>
    <w:p w14:paraId="3FFA7F2B" w14:textId="77777777" w:rsidR="00625ADD" w:rsidRPr="00625ADD" w:rsidRDefault="00625ADD" w:rsidP="00625ADD">
      <w:pPr>
        <w:numPr>
          <w:ilvl w:val="0"/>
          <w:numId w:val="9"/>
        </w:numPr>
      </w:pPr>
      <w:r w:rsidRPr="00625ADD">
        <w:t>hippocampus</w:t>
      </w:r>
    </w:p>
    <w:p w14:paraId="07ED6ACB" w14:textId="77777777" w:rsidR="00625ADD" w:rsidRPr="00625ADD" w:rsidRDefault="00625ADD" w:rsidP="00625ADD">
      <w:r w:rsidRPr="00625ADD">
        <w:rPr>
          <w:b/>
          <w:bCs/>
        </w:rPr>
        <w:t>10</w:t>
      </w:r>
      <w:r w:rsidRPr="00625ADD">
        <w:t>.During the ________ phase of the sexual response cycle, individuals experience rhythmic contractions of the pelvis that are accompanied by uterine contractions and ejaculation.</w:t>
      </w:r>
    </w:p>
    <w:p w14:paraId="3A269CE0" w14:textId="77777777" w:rsidR="00625ADD" w:rsidRPr="00625ADD" w:rsidRDefault="00625ADD" w:rsidP="00625ADD">
      <w:pPr>
        <w:numPr>
          <w:ilvl w:val="0"/>
          <w:numId w:val="10"/>
        </w:numPr>
      </w:pPr>
      <w:r w:rsidRPr="00625ADD">
        <w:t>excitement</w:t>
      </w:r>
    </w:p>
    <w:p w14:paraId="765D20E0" w14:textId="77777777" w:rsidR="00625ADD" w:rsidRPr="00625ADD" w:rsidRDefault="00625ADD" w:rsidP="00625ADD">
      <w:pPr>
        <w:numPr>
          <w:ilvl w:val="0"/>
          <w:numId w:val="10"/>
        </w:numPr>
      </w:pPr>
      <w:r w:rsidRPr="00625ADD">
        <w:t>plateau</w:t>
      </w:r>
    </w:p>
    <w:p w14:paraId="6DC339F8" w14:textId="77777777" w:rsidR="00625ADD" w:rsidRPr="00625ADD" w:rsidRDefault="00625ADD" w:rsidP="00625ADD">
      <w:pPr>
        <w:numPr>
          <w:ilvl w:val="0"/>
          <w:numId w:val="10"/>
        </w:numPr>
      </w:pPr>
      <w:r w:rsidRPr="00625ADD">
        <w:t>orgasm</w:t>
      </w:r>
    </w:p>
    <w:p w14:paraId="7593BE06" w14:textId="77777777" w:rsidR="00625ADD" w:rsidRPr="00625ADD" w:rsidRDefault="00625ADD" w:rsidP="00625ADD">
      <w:pPr>
        <w:numPr>
          <w:ilvl w:val="0"/>
          <w:numId w:val="10"/>
        </w:numPr>
      </w:pPr>
      <w:r w:rsidRPr="00625ADD">
        <w:t>resolution</w:t>
      </w:r>
    </w:p>
    <w:p w14:paraId="3FEDF1C7" w14:textId="77777777" w:rsidR="00625ADD" w:rsidRPr="00625ADD" w:rsidRDefault="00625ADD" w:rsidP="00625ADD">
      <w:r w:rsidRPr="00625ADD">
        <w:rPr>
          <w:b/>
          <w:bCs/>
        </w:rPr>
        <w:t>11</w:t>
      </w:r>
      <w:r w:rsidRPr="00625ADD">
        <w:t>.Which of the following findings was not a result of the Kinsey study?</w:t>
      </w:r>
    </w:p>
    <w:p w14:paraId="2661340A" w14:textId="77777777" w:rsidR="00625ADD" w:rsidRPr="00625ADD" w:rsidRDefault="00625ADD" w:rsidP="00625ADD">
      <w:pPr>
        <w:numPr>
          <w:ilvl w:val="0"/>
          <w:numId w:val="11"/>
        </w:numPr>
      </w:pPr>
      <w:r w:rsidRPr="00625ADD">
        <w:t>Sexual desire and sexual ability can be separate functions.</w:t>
      </w:r>
    </w:p>
    <w:p w14:paraId="7A1627D0" w14:textId="77777777" w:rsidR="00625ADD" w:rsidRPr="00625ADD" w:rsidRDefault="00625ADD" w:rsidP="00625ADD">
      <w:pPr>
        <w:numPr>
          <w:ilvl w:val="0"/>
          <w:numId w:val="11"/>
        </w:numPr>
      </w:pPr>
      <w:r w:rsidRPr="00625ADD">
        <w:t>Females enjoy sex as much as males.</w:t>
      </w:r>
    </w:p>
    <w:p w14:paraId="3F026201" w14:textId="77777777" w:rsidR="00625ADD" w:rsidRPr="00625ADD" w:rsidRDefault="00625ADD" w:rsidP="00625ADD">
      <w:pPr>
        <w:numPr>
          <w:ilvl w:val="0"/>
          <w:numId w:val="11"/>
        </w:numPr>
      </w:pPr>
      <w:r w:rsidRPr="00625ADD">
        <w:t>Sexual acts between members of the same gender are fairly common.</w:t>
      </w:r>
    </w:p>
    <w:p w14:paraId="59769B8D" w14:textId="77777777" w:rsidR="00625ADD" w:rsidRPr="00625ADD" w:rsidRDefault="00625ADD" w:rsidP="00625ADD">
      <w:pPr>
        <w:numPr>
          <w:ilvl w:val="0"/>
          <w:numId w:val="11"/>
        </w:numPr>
      </w:pPr>
      <w:r w:rsidRPr="00625ADD">
        <w:t>Masturbation has no adverse consequences.</w:t>
      </w:r>
    </w:p>
    <w:p w14:paraId="363A4C3C" w14:textId="77777777" w:rsidR="00625ADD" w:rsidRPr="00625ADD" w:rsidRDefault="00625ADD" w:rsidP="00625ADD">
      <w:r w:rsidRPr="00625ADD">
        <w:rPr>
          <w:b/>
          <w:bCs/>
        </w:rPr>
        <w:t>12</w:t>
      </w:r>
      <w:r w:rsidRPr="00625ADD">
        <w:t>.If someone is uncomfortable identifying with the gender normally associated with their sex assigned at birth, then they could be classified as experiencing ________.</w:t>
      </w:r>
    </w:p>
    <w:p w14:paraId="758B75BB" w14:textId="77777777" w:rsidR="00625ADD" w:rsidRPr="00625ADD" w:rsidRDefault="00625ADD" w:rsidP="00625ADD">
      <w:pPr>
        <w:numPr>
          <w:ilvl w:val="0"/>
          <w:numId w:val="12"/>
        </w:numPr>
      </w:pPr>
      <w:r w:rsidRPr="00625ADD">
        <w:t>homosexuality</w:t>
      </w:r>
    </w:p>
    <w:p w14:paraId="02308245" w14:textId="77777777" w:rsidR="00625ADD" w:rsidRPr="00625ADD" w:rsidRDefault="00625ADD" w:rsidP="00625ADD">
      <w:pPr>
        <w:numPr>
          <w:ilvl w:val="0"/>
          <w:numId w:val="12"/>
        </w:numPr>
      </w:pPr>
      <w:r w:rsidRPr="00625ADD">
        <w:t>bisexuality</w:t>
      </w:r>
    </w:p>
    <w:p w14:paraId="1A0243F2" w14:textId="77777777" w:rsidR="00625ADD" w:rsidRPr="00625ADD" w:rsidRDefault="00625ADD" w:rsidP="00625ADD">
      <w:pPr>
        <w:numPr>
          <w:ilvl w:val="0"/>
          <w:numId w:val="12"/>
        </w:numPr>
      </w:pPr>
      <w:r w:rsidRPr="00625ADD">
        <w:t>gender expression</w:t>
      </w:r>
    </w:p>
    <w:p w14:paraId="63F55B34" w14:textId="77777777" w:rsidR="00625ADD" w:rsidRPr="00625ADD" w:rsidRDefault="00625ADD" w:rsidP="00625ADD">
      <w:pPr>
        <w:numPr>
          <w:ilvl w:val="0"/>
          <w:numId w:val="12"/>
        </w:numPr>
      </w:pPr>
      <w:r w:rsidRPr="00625ADD">
        <w:t>gender dysphoria</w:t>
      </w:r>
    </w:p>
    <w:p w14:paraId="73420963" w14:textId="77777777" w:rsidR="00625ADD" w:rsidRDefault="00625ADD"/>
    <w:sectPr w:rsidR="0062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33D5"/>
    <w:multiLevelType w:val="multilevel"/>
    <w:tmpl w:val="43D8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D76D9"/>
    <w:multiLevelType w:val="multilevel"/>
    <w:tmpl w:val="8274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E1734"/>
    <w:multiLevelType w:val="multilevel"/>
    <w:tmpl w:val="C320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791E"/>
    <w:multiLevelType w:val="multilevel"/>
    <w:tmpl w:val="7892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A315F"/>
    <w:multiLevelType w:val="multilevel"/>
    <w:tmpl w:val="828C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517AF"/>
    <w:multiLevelType w:val="multilevel"/>
    <w:tmpl w:val="A42E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E73D6"/>
    <w:multiLevelType w:val="multilevel"/>
    <w:tmpl w:val="7080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E3EAF"/>
    <w:multiLevelType w:val="multilevel"/>
    <w:tmpl w:val="EA06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E1365"/>
    <w:multiLevelType w:val="multilevel"/>
    <w:tmpl w:val="6B70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321BFD"/>
    <w:multiLevelType w:val="multilevel"/>
    <w:tmpl w:val="DD56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4262E"/>
    <w:multiLevelType w:val="multilevel"/>
    <w:tmpl w:val="BA3A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911B9"/>
    <w:multiLevelType w:val="multilevel"/>
    <w:tmpl w:val="53C8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FE0140"/>
    <w:multiLevelType w:val="multilevel"/>
    <w:tmpl w:val="4ADC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396201">
    <w:abstractNumId w:val="10"/>
  </w:num>
  <w:num w:numId="2" w16cid:durableId="578250012">
    <w:abstractNumId w:val="2"/>
  </w:num>
  <w:num w:numId="3" w16cid:durableId="1577593965">
    <w:abstractNumId w:val="7"/>
  </w:num>
  <w:num w:numId="4" w16cid:durableId="1579319195">
    <w:abstractNumId w:val="0"/>
  </w:num>
  <w:num w:numId="5" w16cid:durableId="1646471880">
    <w:abstractNumId w:val="3"/>
  </w:num>
  <w:num w:numId="6" w16cid:durableId="1999115745">
    <w:abstractNumId w:val="12"/>
  </w:num>
  <w:num w:numId="7" w16cid:durableId="125196141">
    <w:abstractNumId w:val="1"/>
  </w:num>
  <w:num w:numId="8" w16cid:durableId="530999606">
    <w:abstractNumId w:val="8"/>
  </w:num>
  <w:num w:numId="9" w16cid:durableId="1488979228">
    <w:abstractNumId w:val="11"/>
  </w:num>
  <w:num w:numId="10" w16cid:durableId="663895217">
    <w:abstractNumId w:val="5"/>
  </w:num>
  <w:num w:numId="11" w16cid:durableId="680545967">
    <w:abstractNumId w:val="4"/>
  </w:num>
  <w:num w:numId="12" w16cid:durableId="641810988">
    <w:abstractNumId w:val="9"/>
  </w:num>
  <w:num w:numId="13" w16cid:durableId="1793205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D"/>
    <w:rsid w:val="00625ADD"/>
    <w:rsid w:val="006B130F"/>
    <w:rsid w:val="00B92D8B"/>
    <w:rsid w:val="00E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7708"/>
  <w15:chartTrackingRefBased/>
  <w15:docId w15:val="{51465DF7-1CBB-409C-ABE5-F8A1EDCC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A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5A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mc.ncbi.nlm.nih.gov/articles/PMC84890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3</cp:revision>
  <dcterms:created xsi:type="dcterms:W3CDTF">2025-08-20T17:37:00Z</dcterms:created>
  <dcterms:modified xsi:type="dcterms:W3CDTF">2025-08-20T18:02:00Z</dcterms:modified>
</cp:coreProperties>
</file>