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3ECC" w14:textId="29E3617C" w:rsidR="00495576" w:rsidRPr="00243D28" w:rsidRDefault="00495576">
      <w:pPr>
        <w:rPr>
          <w:b/>
          <w:bCs/>
        </w:rPr>
      </w:pPr>
      <w:r w:rsidRPr="00243D28">
        <w:rPr>
          <w:b/>
          <w:bCs/>
        </w:rPr>
        <w:t>Agendas: Beginning March 13, 2025</w:t>
      </w:r>
    </w:p>
    <w:p w14:paraId="3F238B62" w14:textId="083608AD" w:rsidR="00495576" w:rsidRDefault="00243D28">
      <w:r>
        <w:t>A</w:t>
      </w:r>
      <w:r w:rsidRPr="00243D28">
        <w:t>gendas: 3/13 &amp; 3/15</w:t>
      </w:r>
      <w:r w:rsidRPr="00243D28">
        <w:br/>
        <w:t>1344 - PPT 7</w:t>
      </w:r>
      <w:r w:rsidRPr="00243D28">
        <w:br/>
        <w:t>Listen - memory/cognition, intelligence, LD</w:t>
      </w:r>
      <w:r w:rsidRPr="00243D28">
        <w:br/>
        <w:t>Read - Lens of the unseen article</w:t>
      </w:r>
      <w:r w:rsidRPr="00243D28">
        <w:br/>
        <w:t>Write - personal relevance</w:t>
      </w:r>
      <w:r w:rsidRPr="00243D28">
        <w:br/>
        <w:t>Discuss - any issues</w:t>
      </w:r>
      <w:r w:rsidRPr="00243D28">
        <w:br/>
        <w:t>Create - MT Lumen Recap</w:t>
      </w:r>
      <w:r w:rsidRPr="00243D28">
        <w:br/>
      </w:r>
      <w:r w:rsidRPr="00243D28">
        <w:br/>
        <w:t>1370 -</w:t>
      </w:r>
      <w:r w:rsidRPr="00243D28">
        <w:br/>
        <w:t>Listen - case studies</w:t>
      </w:r>
      <w:r w:rsidRPr="00243D28">
        <w:br/>
        <w:t xml:space="preserve">Read - </w:t>
      </w:r>
      <w:proofErr w:type="spellStart"/>
      <w:r w:rsidRPr="00243D28">
        <w:t>Monoaminogenic</w:t>
      </w:r>
      <w:proofErr w:type="spellEnd"/>
      <w:r w:rsidRPr="00243D28">
        <w:t xml:space="preserve"> Depression</w:t>
      </w:r>
      <w:r w:rsidRPr="00243D28">
        <w:br/>
        <w:t>Write - framework issues</w:t>
      </w:r>
      <w:r w:rsidRPr="00243D28">
        <w:br/>
        <w:t>Discuss - theoretical relevance</w:t>
      </w:r>
      <w:r w:rsidRPr="00243D28">
        <w:br/>
        <w:t>Create - MT Recap</w:t>
      </w:r>
      <w:r w:rsidRPr="00243D28">
        <w:br/>
      </w:r>
      <w:r w:rsidRPr="00243D28">
        <w:br/>
        <w:t>1349 - In the first post</w:t>
      </w:r>
      <w:r w:rsidRPr="00243D28">
        <w:br/>
        <w:t>My Orientation: Wix sites, Canvas post*</w:t>
      </w:r>
      <w:r w:rsidRPr="00243D28">
        <w:br/>
        <w:t>2 Factor Models as a Group exercise*</w:t>
      </w:r>
      <w:r w:rsidRPr="00243D28">
        <w:br/>
        <w:t>Therapists, Stress, Intelligence, Emotion</w:t>
      </w:r>
      <w:r w:rsidRPr="00243D28">
        <w:br/>
        <w:t>Jung video*</w:t>
      </w:r>
      <w:r w:rsidRPr="00243D28">
        <w:br/>
        <w:t>Discuss dream /gender </w:t>
      </w:r>
      <w:r w:rsidRPr="00243D28">
        <w:drawing>
          <wp:inline distT="0" distB="0" distL="0" distR="0" wp14:anchorId="5BC29E97" wp14:editId="361EFCCD">
            <wp:extent cx="304800" cy="304800"/>
            <wp:effectExtent l="0" t="0" r="0" b="0"/>
            <wp:docPr id="1419505865" name="Picture 2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D28">
        <w:t>article</w:t>
      </w:r>
      <w:r w:rsidRPr="00243D28">
        <w:br/>
        <w:t>Dream Questions*</w:t>
      </w:r>
      <w:r w:rsidRPr="00243D28">
        <w:br/>
        <w:t xml:space="preserve">Choose Dream </w:t>
      </w:r>
      <w:proofErr w:type="spellStart"/>
      <w:r w:rsidRPr="00243D28">
        <w:t>teams</w:t>
      </w:r>
      <w:proofErr w:type="spellEnd"/>
      <w:r w:rsidRPr="00243D28">
        <w:br/>
        <w:t>Sent from my iPhone</w:t>
      </w:r>
    </w:p>
    <w:p w14:paraId="3CE2A3D0" w14:textId="77777777" w:rsidR="00495576" w:rsidRDefault="00495576"/>
    <w:p w14:paraId="4120E194" w14:textId="77777777" w:rsidR="00495576" w:rsidRDefault="00495576"/>
    <w:sectPr w:rsidR="00495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76"/>
    <w:rsid w:val="00243D28"/>
    <w:rsid w:val="00495576"/>
    <w:rsid w:val="008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245A"/>
  <w15:chartTrackingRefBased/>
  <w15:docId w15:val="{5D5BEA50-22D5-4326-BE9C-1C7D755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5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5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5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5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5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5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5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5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2</cp:revision>
  <dcterms:created xsi:type="dcterms:W3CDTF">2025-03-14T12:38:00Z</dcterms:created>
  <dcterms:modified xsi:type="dcterms:W3CDTF">2025-03-14T12:45:00Z</dcterms:modified>
</cp:coreProperties>
</file>