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7AE6" w14:textId="16921816" w:rsidR="00C1620F" w:rsidRPr="003F5F06" w:rsidRDefault="00C1620F" w:rsidP="003F5F06">
      <w:pPr>
        <w:jc w:val="center"/>
        <w:rPr>
          <w:b/>
          <w:bCs/>
        </w:rPr>
      </w:pPr>
      <w:r w:rsidRPr="003F5F06">
        <w:rPr>
          <w:b/>
          <w:bCs/>
        </w:rPr>
        <w:t>Week Three</w:t>
      </w:r>
    </w:p>
    <w:p w14:paraId="660BB0C8" w14:textId="77777777" w:rsidR="0031504D" w:rsidRDefault="0031504D"/>
    <w:p w14:paraId="6698210E" w14:textId="77777777" w:rsidR="0031504D" w:rsidRDefault="0031504D"/>
    <w:p w14:paraId="468B4822" w14:textId="77777777" w:rsidR="0031504D" w:rsidRDefault="0031504D" w:rsidP="0031504D">
      <w:r>
        <w:t>Homework: Read Chapters 3 &amp;4 and answer posted questions.</w:t>
      </w:r>
    </w:p>
    <w:p w14:paraId="685B2BB9" w14:textId="77777777" w:rsidR="0031504D" w:rsidRDefault="0031504D" w:rsidP="0031504D"/>
    <w:p w14:paraId="0CA93D37" w14:textId="77777777" w:rsidR="0031504D" w:rsidRDefault="0031504D" w:rsidP="0031504D">
      <w:r>
        <w:t>Class Agenda:</w:t>
      </w:r>
    </w:p>
    <w:p w14:paraId="539E14C3" w14:textId="77777777" w:rsidR="0031504D" w:rsidRDefault="0031504D" w:rsidP="0031504D">
      <w:r>
        <w:t>1. Review Chapter One &amp; Two Homework Questions/Answers</w:t>
      </w:r>
    </w:p>
    <w:p w14:paraId="728F5600" w14:textId="77777777" w:rsidR="0031504D" w:rsidRDefault="0031504D" w:rsidP="0031504D"/>
    <w:p w14:paraId="7FE3440B" w14:textId="77777777" w:rsidR="0031504D" w:rsidRDefault="0031504D" w:rsidP="0031504D">
      <w:r>
        <w:t>2. Review Critical Thinking List: Success Components -</w:t>
      </w:r>
    </w:p>
    <w:p w14:paraId="4CB6588D" w14:textId="77777777" w:rsidR="0031504D" w:rsidRDefault="0031504D" w:rsidP="0031504D"/>
    <w:p w14:paraId="0A6FEB1F" w14:textId="77777777" w:rsidR="0031504D" w:rsidRDefault="0031504D" w:rsidP="0031504D">
      <w:r>
        <w:t>https://gaillouisehunter.wixsite.com/psycompsuccess</w:t>
      </w:r>
    </w:p>
    <w:p w14:paraId="029BCC32" w14:textId="77777777" w:rsidR="0031504D" w:rsidRDefault="0031504D" w:rsidP="0031504D">
      <w:r>
        <w:t xml:space="preserve">    </w:t>
      </w:r>
    </w:p>
    <w:p w14:paraId="2DF55C07" w14:textId="77777777" w:rsidR="0031504D" w:rsidRDefault="0031504D" w:rsidP="0031504D">
      <w:r>
        <w:t xml:space="preserve">3. Discuss Critical Thinking and Metacognition  </w:t>
      </w:r>
    </w:p>
    <w:p w14:paraId="38D8456C" w14:textId="77777777" w:rsidR="0031504D" w:rsidRDefault="0031504D" w:rsidP="0031504D"/>
    <w:p w14:paraId="5BEC18A6" w14:textId="77777777" w:rsidR="0031504D" w:rsidRDefault="0031504D" w:rsidP="0031504D">
      <w:r>
        <w:t>4. Review Discussion Tasks</w:t>
      </w:r>
    </w:p>
    <w:p w14:paraId="0B7A7F09" w14:textId="77777777" w:rsidR="0031504D" w:rsidRDefault="0031504D" w:rsidP="0031504D"/>
    <w:p w14:paraId="756830DE" w14:textId="77777777" w:rsidR="0031504D" w:rsidRDefault="0031504D" w:rsidP="0031504D">
      <w:r>
        <w:t>5. Defense Mechanisms Overlap Venn Diagram</w:t>
      </w:r>
    </w:p>
    <w:p w14:paraId="3927A21F" w14:textId="77777777" w:rsidR="0031504D" w:rsidRDefault="0031504D" w:rsidP="0031504D"/>
    <w:p w14:paraId="40834146" w14:textId="77777777" w:rsidR="0031504D" w:rsidRDefault="0031504D" w:rsidP="0031504D">
      <w:r>
        <w:t xml:space="preserve">6. APA.org articles: </w:t>
      </w:r>
    </w:p>
    <w:p w14:paraId="066BF53F" w14:textId="77777777" w:rsidR="0031504D" w:rsidRDefault="0031504D" w:rsidP="0031504D">
      <w:r>
        <w:t>Discuss in Breakout Rooms.</w:t>
      </w:r>
    </w:p>
    <w:p w14:paraId="26B7AD7C" w14:textId="76AC2B0E" w:rsidR="0031504D" w:rsidRDefault="0031504D" w:rsidP="0031504D">
      <w:r>
        <w:t>Post a response in Bb.</w:t>
      </w:r>
    </w:p>
    <w:p w14:paraId="0221B24B" w14:textId="11639F37" w:rsidR="0031504D" w:rsidRDefault="0031504D">
      <w:r>
        <w:t>Module Three</w:t>
      </w:r>
    </w:p>
    <w:p w14:paraId="4667A751" w14:textId="77777777" w:rsidR="00D254B4" w:rsidRDefault="00D254B4" w:rsidP="00D254B4">
      <w:r>
        <w:t>Read Chapters 3 &amp; 4.</w:t>
      </w:r>
    </w:p>
    <w:p w14:paraId="118AAC8A" w14:textId="77777777" w:rsidR="00D254B4" w:rsidRDefault="00D254B4" w:rsidP="00D254B4"/>
    <w:p w14:paraId="1009E302" w14:textId="77777777" w:rsidR="00D254B4" w:rsidRDefault="00D254B4" w:rsidP="00D254B4">
      <w:r>
        <w:t>Class Agenda Thursday 7/17</w:t>
      </w:r>
    </w:p>
    <w:p w14:paraId="66567208" w14:textId="77777777" w:rsidR="00D254B4" w:rsidRDefault="00D254B4" w:rsidP="00D254B4">
      <w:r>
        <w:t>1. APA Format &amp; Primary Sources</w:t>
      </w:r>
    </w:p>
    <w:p w14:paraId="1D61807D" w14:textId="77777777" w:rsidR="00D254B4" w:rsidRDefault="00D254B4" w:rsidP="00D254B4">
      <w:r>
        <w:lastRenderedPageBreak/>
        <w:t>2. Bio-Psychology</w:t>
      </w:r>
    </w:p>
    <w:p w14:paraId="408AFE3F" w14:textId="77777777" w:rsidR="00D254B4" w:rsidRDefault="00D254B4" w:rsidP="00D254B4">
      <w:r>
        <w:t>3. Student Lumen5 Videos</w:t>
      </w:r>
    </w:p>
    <w:p w14:paraId="2F4891A0" w14:textId="77777777" w:rsidR="00D254B4" w:rsidRDefault="00D254B4" w:rsidP="00D254B4">
      <w:r>
        <w:t xml:space="preserve">4. </w:t>
      </w:r>
      <w:proofErr w:type="spellStart"/>
      <w:r>
        <w:t>Biopsycholgy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video</w:t>
      </w:r>
    </w:p>
    <w:p w14:paraId="0E077FB2" w14:textId="77777777" w:rsidR="00D254B4" w:rsidRDefault="00D254B4" w:rsidP="00D254B4">
      <w:r>
        <w:t>https://youtu.be/xq66muxFPhA?si=wWjPxr_Psue6Nb43</w:t>
      </w:r>
    </w:p>
    <w:p w14:paraId="50BA779A" w14:textId="77777777" w:rsidR="00D254B4" w:rsidRDefault="00D254B4" w:rsidP="00D254B4"/>
    <w:p w14:paraId="0B0CA9B3" w14:textId="1C8B21AB" w:rsidR="000F516F" w:rsidRDefault="00D254B4" w:rsidP="00D254B4">
      <w:r>
        <w:t>https://www.youtube.com/watch?v=xq66muxFPhA</w:t>
      </w:r>
    </w:p>
    <w:p w14:paraId="72BF496A" w14:textId="1EA13756" w:rsidR="000F516F" w:rsidRDefault="000F516F">
      <w:r w:rsidRPr="000F516F">
        <w:t>Create a 3</w:t>
      </w:r>
      <w:r>
        <w:t>-</w:t>
      </w:r>
      <w:r w:rsidRPr="000F516F">
        <w:t>character skit assigning a different maladaptive schema to each character. Each character has to say at least 3 lines displaying behaviors that exhibit the assigned maladaptive schema.</w:t>
      </w:r>
    </w:p>
    <w:p w14:paraId="0E8F18BC" w14:textId="12F55C0D" w:rsidR="000F516F" w:rsidRDefault="000F516F" w:rsidP="000F516F">
      <w:r>
        <w:t>Class Agenda: (week 4)</w:t>
      </w:r>
    </w:p>
    <w:p w14:paraId="22B494B4" w14:textId="77777777" w:rsidR="000F516F" w:rsidRDefault="000F516F" w:rsidP="000F516F">
      <w:r>
        <w:t>Preparation - Read Chapters 5 &amp; 6</w:t>
      </w:r>
    </w:p>
    <w:p w14:paraId="04B97DE8" w14:textId="77777777" w:rsidR="000F516F" w:rsidRDefault="000F516F" w:rsidP="000F516F">
      <w:r>
        <w:t>S &amp; P and Learning Theory,</w:t>
      </w:r>
    </w:p>
    <w:p w14:paraId="5B1FEFD1" w14:textId="77777777" w:rsidR="000F516F" w:rsidRDefault="000F516F" w:rsidP="000F516F">
      <w:r>
        <w:t>Bio Test, Share Skits, Dream Lumen 5 Videos:</w:t>
      </w:r>
    </w:p>
    <w:p w14:paraId="73400A27" w14:textId="77777777" w:rsidR="000F516F" w:rsidRDefault="000F516F" w:rsidP="000F516F">
      <w:r>
        <w:t>https://gaillouisehunter.wixsite.com/the-zone/terms-and-conditions</w:t>
      </w:r>
    </w:p>
    <w:p w14:paraId="7AD26337" w14:textId="77777777" w:rsidR="000F516F" w:rsidRDefault="000F516F" w:rsidP="000F516F">
      <w:r>
        <w:t>Consciousness Controversy:</w:t>
      </w:r>
    </w:p>
    <w:p w14:paraId="51B334C8" w14:textId="7435284B" w:rsidR="00C1620F" w:rsidRDefault="000F516F" w:rsidP="000F516F">
      <w:r>
        <w:t>https://youtu.be/kUcMm-lS2Kk?</w:t>
      </w:r>
    </w:p>
    <w:p w14:paraId="2D47CFA9" w14:textId="77777777" w:rsidR="00F5774B" w:rsidRDefault="00F5774B"/>
    <w:p w14:paraId="01B9F577" w14:textId="77777777" w:rsidR="000C0361" w:rsidRPr="000C0361" w:rsidRDefault="000C0361" w:rsidP="000C0361">
      <w:r w:rsidRPr="000C0361">
        <w:t>Response to the Biopsychology video. (5 - 6 sentences)</w:t>
      </w:r>
    </w:p>
    <w:p w14:paraId="560A982B" w14:textId="77777777" w:rsidR="000C0361" w:rsidRPr="000C0361" w:rsidRDefault="000C0361" w:rsidP="000C0361"/>
    <w:p w14:paraId="6F7C7D77" w14:textId="77777777" w:rsidR="000C0361" w:rsidRPr="000C0361" w:rsidRDefault="000C0361" w:rsidP="000C0361">
      <w:r w:rsidRPr="000C0361">
        <w:t>https://www.youtube.com/watch?v=xq66muxFPhA</w:t>
      </w:r>
    </w:p>
    <w:p w14:paraId="15E638E4" w14:textId="77777777" w:rsidR="000C0361" w:rsidRPr="000C0361" w:rsidRDefault="000C0361" w:rsidP="000C0361"/>
    <w:p w14:paraId="3C2143A4" w14:textId="77777777" w:rsidR="000C0361" w:rsidRPr="000C0361" w:rsidRDefault="000C0361" w:rsidP="000C0361">
      <w:r w:rsidRPr="000C0361">
        <w:t>https://youtu.be/xq66muxFPhA?si=oAz4YNgrCoZnBzhi</w:t>
      </w:r>
    </w:p>
    <w:p w14:paraId="209B003A" w14:textId="77777777" w:rsidR="00F5774B" w:rsidRDefault="00F5774B"/>
    <w:p w14:paraId="2A3DE055" w14:textId="30A56278" w:rsidR="00F5774B" w:rsidRDefault="000C0361">
      <w:r w:rsidRPr="000C0361">
        <w:t>Define and Explain the 6 Topics. 5 points each.</w:t>
      </w:r>
    </w:p>
    <w:p w14:paraId="2AEABB3A" w14:textId="77777777" w:rsidR="00F5774B" w:rsidRPr="00F5774B" w:rsidRDefault="00F5774B" w:rsidP="00F5774B">
      <w:r w:rsidRPr="00F5774B">
        <w:t>Read Chapter 5, watch this video, https://youtu.be/mwkZU-n9kQ4?si=uhGQPwNMugj9yCvo</w:t>
      </w:r>
    </w:p>
    <w:p w14:paraId="0A1D7AE3" w14:textId="77777777" w:rsidR="00F5774B" w:rsidRPr="00F5774B" w:rsidRDefault="00F5774B" w:rsidP="00F5774B">
      <w:r w:rsidRPr="00F5774B">
        <w:t>and answer these Critical Thinking Questions:</w:t>
      </w:r>
    </w:p>
    <w:p w14:paraId="28000FA3" w14:textId="77777777" w:rsidR="00F5774B" w:rsidRPr="00F5774B" w:rsidRDefault="00F5774B" w:rsidP="00F5774B"/>
    <w:p w14:paraId="2564AA65" w14:textId="77777777" w:rsidR="00F5774B" w:rsidRPr="00F5774B" w:rsidRDefault="00F5774B" w:rsidP="00F5774B">
      <w:r w:rsidRPr="00F5774B">
        <w:rPr>
          <w:b/>
          <w:bCs/>
        </w:rPr>
        <w:t>26</w:t>
      </w:r>
      <w:r w:rsidRPr="00F5774B">
        <w:t>.Not everything that is sensed is perceived. Do you think there could ever be a case where something could be perceived without being sensed?</w:t>
      </w:r>
    </w:p>
    <w:p w14:paraId="21E9B7CA" w14:textId="77777777" w:rsidR="00F5774B" w:rsidRPr="00F5774B" w:rsidRDefault="00F5774B" w:rsidP="00F5774B">
      <w:r w:rsidRPr="00F5774B">
        <w:rPr>
          <w:b/>
          <w:bCs/>
        </w:rPr>
        <w:t>27</w:t>
      </w:r>
      <w:r w:rsidRPr="00F5774B">
        <w:t>.Please generate a novel example of how just noticeable difference can change as a function of stimulus intensity.</w:t>
      </w:r>
    </w:p>
    <w:p w14:paraId="1E3C84B8" w14:textId="77777777" w:rsidR="00F5774B" w:rsidRPr="00F5774B" w:rsidRDefault="00F5774B" w:rsidP="00F5774B">
      <w:r w:rsidRPr="00F5774B">
        <w:rPr>
          <w:b/>
          <w:bCs/>
        </w:rPr>
        <w:t>28</w:t>
      </w:r>
      <w:r w:rsidRPr="00F5774B">
        <w:t>.Why do you think other species have such different ranges of sensitivity for both visual and auditory stimuli compared to humans?</w:t>
      </w:r>
    </w:p>
    <w:p w14:paraId="12BC5380" w14:textId="77777777" w:rsidR="00F5774B" w:rsidRPr="00F5774B" w:rsidRDefault="00F5774B" w:rsidP="00F5774B">
      <w:r w:rsidRPr="00F5774B">
        <w:rPr>
          <w:b/>
          <w:bCs/>
        </w:rPr>
        <w:t>29</w:t>
      </w:r>
      <w:r w:rsidRPr="00F5774B">
        <w:t>.Why do you think humans are especially sensitive to sounds with frequencies that fall in the middle portion of the audible range?</w:t>
      </w:r>
    </w:p>
    <w:p w14:paraId="345174B2" w14:textId="77777777" w:rsidR="00F5774B" w:rsidRDefault="00F5774B"/>
    <w:p w14:paraId="4D9778BA" w14:textId="77777777" w:rsidR="00F5774B" w:rsidRPr="00F5774B" w:rsidRDefault="00F5774B" w:rsidP="00F5774B">
      <w:r w:rsidRPr="00F5774B">
        <w:t>Read Chapter 6 and answer these Personal Application Questions:</w:t>
      </w:r>
    </w:p>
    <w:p w14:paraId="46FF67BD" w14:textId="77777777" w:rsidR="00F5774B" w:rsidRPr="00F5774B" w:rsidRDefault="00F5774B" w:rsidP="00F5774B"/>
    <w:p w14:paraId="4F3B9447" w14:textId="77777777" w:rsidR="00F5774B" w:rsidRPr="00F5774B" w:rsidRDefault="00F5774B" w:rsidP="00F5774B">
      <w:r w:rsidRPr="00F5774B">
        <w:rPr>
          <w:b/>
          <w:bCs/>
        </w:rPr>
        <w:t>27</w:t>
      </w:r>
      <w:r w:rsidRPr="00F5774B">
        <w:t>.What is your personal definition of learning? How do your ideas about learning compare with the definition of learning presented in this text?</w:t>
      </w:r>
    </w:p>
    <w:p w14:paraId="3BB440BC" w14:textId="77777777" w:rsidR="00F5774B" w:rsidRPr="00F5774B" w:rsidRDefault="00F5774B" w:rsidP="00F5774B">
      <w:r w:rsidRPr="00F5774B">
        <w:rPr>
          <w:b/>
          <w:bCs/>
        </w:rPr>
        <w:t>28</w:t>
      </w:r>
      <w:r w:rsidRPr="00F5774B">
        <w:t>.What kinds of things have you learned through the process of classical conditioning? Operant conditioning? Observational learning? How did you learn them?</w:t>
      </w:r>
    </w:p>
    <w:p w14:paraId="0D243714" w14:textId="77777777" w:rsidR="00F5774B" w:rsidRPr="00F5774B" w:rsidRDefault="00F5774B" w:rsidP="00F5774B">
      <w:r w:rsidRPr="00F5774B">
        <w:rPr>
          <w:b/>
          <w:bCs/>
        </w:rPr>
        <w:t>29</w:t>
      </w:r>
      <w:r w:rsidRPr="00F5774B">
        <w:t>.Can you think of an example in your life of how classical conditioning has produced a positive emotional response, such as happiness or excitement? How about a negative emotional response, such as fear, anxiety, or anger?</w:t>
      </w:r>
    </w:p>
    <w:p w14:paraId="4161B862" w14:textId="77777777" w:rsidR="00F5774B" w:rsidRPr="00F5774B" w:rsidRDefault="00F5774B" w:rsidP="00F5774B">
      <w:r w:rsidRPr="00F5774B">
        <w:rPr>
          <w:b/>
          <w:bCs/>
        </w:rPr>
        <w:t>30</w:t>
      </w:r>
      <w:r w:rsidRPr="00F5774B">
        <w:t>.Explain the difference between negative reinforcement and punishment, and provide several examples of each based on your own experiences.</w:t>
      </w:r>
    </w:p>
    <w:p w14:paraId="5CEB5154" w14:textId="77777777" w:rsidR="00F5774B" w:rsidRPr="00F5774B" w:rsidRDefault="00F5774B" w:rsidP="00F5774B">
      <w:r w:rsidRPr="00F5774B">
        <w:rPr>
          <w:b/>
          <w:bCs/>
        </w:rPr>
        <w:t>31</w:t>
      </w:r>
      <w:r w:rsidRPr="00F5774B">
        <w:t>.Think of a behavior that you have that you would like to change. How could you use behavior modification, specifically positive reinforcement, to change your behavior? What is your positive reinforcer?</w:t>
      </w:r>
    </w:p>
    <w:p w14:paraId="4A9BF987" w14:textId="77777777" w:rsidR="00F5774B" w:rsidRPr="00F5774B" w:rsidRDefault="00F5774B" w:rsidP="00F5774B">
      <w:r w:rsidRPr="00F5774B">
        <w:rPr>
          <w:b/>
          <w:bCs/>
        </w:rPr>
        <w:t>32</w:t>
      </w:r>
      <w:r w:rsidRPr="00F5774B">
        <w:t>.What is something you have learned how to do after watching someone else?</w:t>
      </w:r>
    </w:p>
    <w:p w14:paraId="14DACD56" w14:textId="77777777" w:rsidR="00C1620F" w:rsidRDefault="00C1620F"/>
    <w:sectPr w:rsidR="00C1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F"/>
    <w:rsid w:val="000C0361"/>
    <w:rsid w:val="000F516F"/>
    <w:rsid w:val="0031504D"/>
    <w:rsid w:val="003F5F06"/>
    <w:rsid w:val="006B130F"/>
    <w:rsid w:val="00C1620F"/>
    <w:rsid w:val="00D254B4"/>
    <w:rsid w:val="00F5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58D0"/>
  <w15:chartTrackingRefBased/>
  <w15:docId w15:val="{83164F83-76D8-4533-960E-433CC55B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Hunter</dc:creator>
  <cp:keywords/>
  <dc:description/>
  <cp:lastModifiedBy>Gail Hunter</cp:lastModifiedBy>
  <cp:revision>7</cp:revision>
  <dcterms:created xsi:type="dcterms:W3CDTF">2025-08-20T17:48:00Z</dcterms:created>
  <dcterms:modified xsi:type="dcterms:W3CDTF">2025-08-20T18:01:00Z</dcterms:modified>
</cp:coreProperties>
</file>